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8DEA" w14:textId="77777777" w:rsidR="002700E4" w:rsidRPr="002700E4" w:rsidRDefault="002700E4" w:rsidP="002700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                                                                                                                                                                              Pirkimo sąlygų 7 priedas</w:t>
      </w:r>
    </w:p>
    <w:p w14:paraId="3F5D2486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734EEC56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b/>
          <w:kern w:val="0"/>
          <w:lang w:val="lt-LT"/>
          <w14:ligatures w14:val="none"/>
        </w:rPr>
        <w:t>TIEKĖJO</w:t>
      </w:r>
      <w:r w:rsidRPr="002700E4"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  <w:t xml:space="preserve"> vadovaujančių darbuotojų (specialistų) ir asmenų, atsakingų už sutarties vykdymą sąrašas</w:t>
      </w:r>
    </w:p>
    <w:p w14:paraId="35CDA045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val="lt-LT"/>
          <w14:ligatures w14:val="none"/>
        </w:rPr>
      </w:pPr>
    </w:p>
    <w:tbl>
      <w:tblPr>
        <w:tblW w:w="13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843"/>
        <w:gridCol w:w="3401"/>
        <w:gridCol w:w="3259"/>
        <w:gridCol w:w="2834"/>
      </w:tblGrid>
      <w:tr w:rsidR="002700E4" w:rsidRPr="000A58E2" w14:paraId="0B841AF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C8A48A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Eil.</w:t>
            </w:r>
          </w:p>
          <w:p w14:paraId="5012742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EFFDB0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2"/>
                <w:szCs w:val="22"/>
                <w:lang w:val="lt-LT"/>
                <w14:ligatures w14:val="none"/>
              </w:rPr>
              <w:t>V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ardas, pavardė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88399D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esama (-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os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) darbovietė (-ės)*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B12984" w14:textId="573F64CB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Pozicija (darbo vieta, pareigos), kuriai siūlomas darbuotojas (specialistas) pagal pirkimo sąlygų </w:t>
            </w:r>
            <w:r w:rsidRPr="002559DF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5 priedo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2 lentelės „Tiekėjo kvalifikacijos reikalavimai“ </w:t>
            </w:r>
            <w:r w:rsidR="00B022D4" w:rsidRPr="002559DF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2</w:t>
            </w:r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 p. a </w:t>
            </w:r>
            <w:r w:rsidR="000A58E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ir b </w:t>
            </w:r>
            <w:proofErr w:type="spellStart"/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p.p</w:t>
            </w:r>
            <w:proofErr w:type="spellEnd"/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.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 reikalavimus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6927C1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(specialisto) turima kvalifikacija, patvirtinanti 4 stulpelyje nurodytus darbuotojui (specialistui) keliamus reikalavimus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AEDDE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Pridedami reikalaujami darbuotojo (specialisto) kvalifikaciją patvirtinantys dokumentai (atestatai, pažymėjimai ir kt.),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 w:eastAsia="lt-LT"/>
                <w14:ligatures w14:val="none"/>
              </w:rPr>
              <w:t>nurodant jų numerius, išdavimo datą, galiojimo laiką, išdavusios institucijos pavadinimą</w:t>
            </w:r>
          </w:p>
        </w:tc>
      </w:tr>
      <w:tr w:rsidR="002700E4" w:rsidRPr="002700E4" w14:paraId="6808E2E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60B88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381036C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6D2D6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273F38D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55363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B16781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6</w:t>
            </w:r>
          </w:p>
        </w:tc>
      </w:tr>
      <w:tr w:rsidR="002700E4" w:rsidRPr="002700E4" w14:paraId="2AE5B992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FF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59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4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6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29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B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59D1A0E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22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88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A4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92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9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6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0A55AFA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64E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0C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C4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8A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D7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6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C8207B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74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4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85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CF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E3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142A66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3C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B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F4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E7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D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F9A5BE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8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27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F2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4BD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8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3D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</w:tbl>
    <w:p w14:paraId="6FC4E251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2"/>
          <w:szCs w:val="22"/>
          <w:lang w:val="lt-LT"/>
          <w14:ligatures w14:val="none"/>
        </w:rPr>
      </w:pPr>
    </w:p>
    <w:p w14:paraId="6F2B341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Pastabos:</w:t>
      </w:r>
    </w:p>
    <w:p w14:paraId="677B0B95" w14:textId="77777777" w:rsidR="002700E4" w:rsidRPr="002700E4" w:rsidRDefault="002700E4" w:rsidP="00270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*Jei specialistas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kvazisubtiekėjas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kvazisubtiekėjo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pasirašytas laisvos formos 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sutikimas 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teikti/atlikti sutartyje nurodytas (-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us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) paslaugas/darbus ir tiekėjo / ūkio subjekto, kurio pajėgumais tiekėjas remiasi,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 patvirtinimas </w:t>
      </w:r>
      <w:r w:rsidRPr="002700E4">
        <w:rPr>
          <w:rFonts w:ascii="Times New Roman" w:eastAsia="Calibri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(ketinimų protokolas ar kt.)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, kad laimėjęs konkursą įdarbins šį specialistą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kvazisubtiekėją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. </w:t>
      </w:r>
    </w:p>
    <w:p w14:paraId="7678453E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val="lt-LT"/>
          <w14:ligatures w14:val="none"/>
        </w:rPr>
      </w:pPr>
    </w:p>
    <w:p w14:paraId="7F054DD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0988F82C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val="lt-LT"/>
          <w14:ligatures w14:val="none"/>
        </w:rPr>
      </w:pPr>
    </w:p>
    <w:tbl>
      <w:tblPr>
        <w:tblW w:w="14505" w:type="dxa"/>
        <w:tblLayout w:type="fixed"/>
        <w:tblLook w:val="00A0" w:firstRow="1" w:lastRow="0" w:firstColumn="1" w:lastColumn="0" w:noHBand="0" w:noVBand="0"/>
      </w:tblPr>
      <w:tblGrid>
        <w:gridCol w:w="4748"/>
        <w:gridCol w:w="873"/>
        <w:gridCol w:w="2861"/>
        <w:gridCol w:w="1013"/>
        <w:gridCol w:w="5010"/>
      </w:tblGrid>
      <w:tr w:rsidR="002700E4" w:rsidRPr="000A58E2" w14:paraId="0C07CFB1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5E3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873" w:type="dxa"/>
          </w:tcPr>
          <w:p w14:paraId="711C409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CE2D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013" w:type="dxa"/>
          </w:tcPr>
          <w:p w14:paraId="28806EC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F81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255FBEFF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6429" w14:textId="77777777" w:rsidR="002700E4" w:rsidRPr="002700E4" w:rsidRDefault="002700E4" w:rsidP="002700E4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(Pasirašiusio asmens pareigų pavadinimas)</w:t>
            </w:r>
          </w:p>
        </w:tc>
        <w:tc>
          <w:tcPr>
            <w:tcW w:w="873" w:type="dxa"/>
          </w:tcPr>
          <w:p w14:paraId="708A4ED6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F4EB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(Parašas)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  <w:tc>
          <w:tcPr>
            <w:tcW w:w="1013" w:type="dxa"/>
          </w:tcPr>
          <w:p w14:paraId="517ACC2B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76EB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(Vardas ir pavardė)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</w:tr>
    </w:tbl>
    <w:p w14:paraId="652F05FD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val="lt-LT"/>
          <w14:ligatures w14:val="none"/>
        </w:rPr>
      </w:pPr>
    </w:p>
    <w:p w14:paraId="5805B471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6DE844B7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1CB5C7C" w14:textId="77777777" w:rsidR="002700E4" w:rsidRDefault="002700E4"/>
    <w:sectPr w:rsidR="002700E4" w:rsidSect="002700E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E4"/>
    <w:rsid w:val="0000103E"/>
    <w:rsid w:val="00005E46"/>
    <w:rsid w:val="000451D8"/>
    <w:rsid w:val="000A58E2"/>
    <w:rsid w:val="000B2375"/>
    <w:rsid w:val="002559DF"/>
    <w:rsid w:val="002700E4"/>
    <w:rsid w:val="004254D4"/>
    <w:rsid w:val="004E265A"/>
    <w:rsid w:val="0071219B"/>
    <w:rsid w:val="00950FA7"/>
    <w:rsid w:val="00A04239"/>
    <w:rsid w:val="00A52C5C"/>
    <w:rsid w:val="00AE1F2E"/>
    <w:rsid w:val="00AF5F90"/>
    <w:rsid w:val="00B0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BC24A"/>
  <w15:chartTrackingRefBased/>
  <w15:docId w15:val="{1269A78E-6700-8B41-8A64-87853F05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0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0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00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6</cp:revision>
  <dcterms:created xsi:type="dcterms:W3CDTF">2025-03-23T13:26:00Z</dcterms:created>
  <dcterms:modified xsi:type="dcterms:W3CDTF">2025-05-30T07:19:00Z</dcterms:modified>
  <cp:category/>
</cp:coreProperties>
</file>